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center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Якимівський район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Протяжність автодоріг загального користування місцевого значення в районі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262,4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 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ч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обласних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109,3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районних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153,1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left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Капітальний та поточний середній ремонт не заплановано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ab/>
        <w:t>Роботи з експлуатаційного утримання виконує підрядна організація         ТОВ «ДОРБУД»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експлуатаційне утримання передбачено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4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897,5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Ямковий ремонт виконано по автодорогам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082087 /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-18/ 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Давидівка – Атманай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2120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082001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Черноземне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Таврійське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1525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082005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Степок – Азовське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«Федотова коса»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851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082086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Якимівка – Новоданилівка – Таврійське – Петрівка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783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 Всього ліквідовано ямковості на загальній площі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5 279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орієнтовно на суму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3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695,3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Виконано аварійні роботи по автодорозі 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082001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Черноземне – Таврійське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1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140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орієнтовно на суму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798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Виконано аварійні роботи по автодорозі</w:t>
      </w:r>
      <w:r>
        <w:rPr>
          <w:rFonts w:ascii="Calibri" w:hAnsi="Calibri"/>
          <w:sz w:val="22"/>
          <w:szCs w:val="22"/>
          <w:u w:color="000000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082086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Якимівка – Новоданилівка – Таврійське – Петрівка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2170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орієнтовно на суму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1519,0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 Виконано роботи з видалення порослі та дерев по автодорогам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082085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Якимівка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 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-18/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та 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082086 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Якимівка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Новоданилівка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Таврійське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Петрівка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  <w:tab/>
        <w:t>Виконано роботи з планування узбіччя по автодорогам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082085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Якимівка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 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-18/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та 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082086 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Якимівка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Новоданилівка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Таврійське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Петрівка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tl w:val="0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Виконано роботи з покосу трав на узбіччях по автодорогах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080409  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Веселе – Озерне – Новоданилівка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081029 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-18/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– Данило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Іванівка – Радивонівка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082085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Якимівка – 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-18/, 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082086 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Якимівка – Новоданилівка – Таврійське – Петрівка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082087 /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-18/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– Давидівка – Атманай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082005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Степок – Азовське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082001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Черноземне – Таврійське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7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5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6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